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8774D" w14:textId="15BE19FB" w:rsidR="003A0FFE" w:rsidRPr="00A94DE2" w:rsidRDefault="003A0FFE">
      <w:pPr>
        <w:rPr>
          <w:b/>
          <w:bCs/>
        </w:rPr>
      </w:pPr>
      <w:r w:rsidRPr="00A94DE2">
        <w:rPr>
          <w:b/>
          <w:bCs/>
        </w:rPr>
        <w:t>Das Gute liegt so nah…</w:t>
      </w:r>
    </w:p>
    <w:p w14:paraId="0A2E4617" w14:textId="77777777" w:rsidR="003A0FFE" w:rsidRDefault="003A0FFE"/>
    <w:p w14:paraId="1CE389D1" w14:textId="5C994B31" w:rsidR="004848B2" w:rsidRDefault="003A0FFE">
      <w:r>
        <w:t>Kurz vor ihrem Abschluss startet die 10b i</w:t>
      </w:r>
      <w:r w:rsidR="009C4B13">
        <w:t xml:space="preserve">hren letzten Wandertag. Der Beginn </w:t>
      </w:r>
      <w:r w:rsidR="00500CE5">
        <w:t>ist a</w:t>
      </w:r>
      <w:r w:rsidR="00572D3C">
        <w:t xml:space="preserve">n Legalität kaum zu übertreffen: Offiziell dürfen die Schülerinnen und Schüler </w:t>
      </w:r>
      <w:r w:rsidR="005D0544">
        <w:t xml:space="preserve">nun in den Hiller </w:t>
      </w:r>
      <w:proofErr w:type="spellStart"/>
      <w:r w:rsidR="005D0544">
        <w:t>Wez</w:t>
      </w:r>
      <w:proofErr w:type="spellEnd"/>
      <w:r w:rsidR="005D0544">
        <w:t xml:space="preserve"> und beim Lidl einkaufen gehen – ein großartiges </w:t>
      </w:r>
      <w:r w:rsidR="007673AE">
        <w:t xml:space="preserve">Erlebnis. Als endlich alle mit Nahrungsmitteln ausgestattet </w:t>
      </w:r>
      <w:r w:rsidR="00576A55">
        <w:t>sind</w:t>
      </w:r>
      <w:r w:rsidR="00F74281">
        <w:t xml:space="preserve">, </w:t>
      </w:r>
      <w:r w:rsidR="00576A55">
        <w:t>kann</w:t>
      </w:r>
      <w:r w:rsidR="00F74281">
        <w:t xml:space="preserve"> der Wandertag mit</w:t>
      </w:r>
      <w:r w:rsidR="00116299">
        <w:t xml:space="preserve"> der im Wort enthaltenen Wanderung beginnen. Im weitläufigen </w:t>
      </w:r>
      <w:r w:rsidR="00297981">
        <w:t xml:space="preserve">Feld schlendert die Klasse zum Kanal in Hille. Glücklicherweise </w:t>
      </w:r>
      <w:r w:rsidR="00576A55">
        <w:t>ist Klassen</w:t>
      </w:r>
      <w:r w:rsidR="009272D7">
        <w:t xml:space="preserve">lehrerin Frau </w:t>
      </w:r>
      <w:proofErr w:type="spellStart"/>
      <w:r w:rsidR="009272D7">
        <w:t>Spilker</w:t>
      </w:r>
      <w:proofErr w:type="spellEnd"/>
      <w:r w:rsidR="009272D7">
        <w:t xml:space="preserve"> mit ihrem Fahrrad dabei, sodass auch jedes Grüppchen </w:t>
      </w:r>
      <w:r w:rsidR="003D6024">
        <w:t xml:space="preserve">eingefangen werden kann und </w:t>
      </w:r>
      <w:r w:rsidR="009272D7">
        <w:t>den Weg zu</w:t>
      </w:r>
      <w:r w:rsidR="00FB0C59">
        <w:t>r „Location“ findet.</w:t>
      </w:r>
      <w:r w:rsidR="003D6024">
        <w:t xml:space="preserve"> Letztlich angekommen gestaltet sich das Klassenpicknick als gemütliches Beisammensei</w:t>
      </w:r>
      <w:r w:rsidR="000A48A3">
        <w:t xml:space="preserve">n mit Essen, Spielen, Lachen und natürlich auch Fotos und Videos </w:t>
      </w:r>
      <w:r w:rsidR="003D75B9">
        <w:t>für Social Media. Ein sc</w:t>
      </w:r>
      <w:r w:rsidR="00C6583E">
        <w:t xml:space="preserve">höner gemeinsamer Moment, der der Klasse </w:t>
      </w:r>
      <w:r w:rsidR="001359D9">
        <w:t>kurz vor dem (Ab-)Schluss</w:t>
      </w:r>
      <w:r w:rsidR="00C6583E">
        <w:t xml:space="preserve"> </w:t>
      </w:r>
      <w:r w:rsidR="001359D9">
        <w:t xml:space="preserve">Zeit für ein letztes </w:t>
      </w:r>
      <w:r w:rsidR="00540F0A">
        <w:t>Mal Durchatmen und Lachen gegeben hat.</w:t>
      </w:r>
    </w:p>
    <w:p w14:paraId="38517B21" w14:textId="24A3D1E1" w:rsidR="003A0FFE" w:rsidRDefault="004848B2">
      <w:r>
        <w:t xml:space="preserve">So verabschieden wir </w:t>
      </w:r>
      <w:r w:rsidR="00AF4ED2">
        <w:t>die</w:t>
      </w:r>
      <w:r>
        <w:t xml:space="preserve"> 10b mit </w:t>
      </w:r>
      <w:r w:rsidR="00AF4ED2">
        <w:t>guten Wünschen für die nächste Wanderung – nach ihrem Abschluss</w:t>
      </w:r>
      <w:r w:rsidR="009B111F">
        <w:t xml:space="preserve"> – und der </w:t>
      </w:r>
      <w:r w:rsidR="00A94DE2">
        <w:t>Erfahrung</w:t>
      </w:r>
      <w:r w:rsidR="009B111F">
        <w:t xml:space="preserve">, dass das Gute manchmal ganz </w:t>
      </w:r>
      <w:r w:rsidR="0041100C">
        <w:t>„</w:t>
      </w:r>
      <w:r w:rsidR="009B111F">
        <w:t>einfach</w:t>
      </w:r>
      <w:r w:rsidR="0041100C">
        <w:t>“</w:t>
      </w:r>
      <w:r w:rsidR="009B111F">
        <w:t xml:space="preserve"> ist und nahe liegt.</w:t>
      </w:r>
    </w:p>
    <w:sectPr w:rsidR="003A0FF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FFE"/>
    <w:rsid w:val="000A48A3"/>
    <w:rsid w:val="00116299"/>
    <w:rsid w:val="001359D9"/>
    <w:rsid w:val="00297981"/>
    <w:rsid w:val="003A0FFE"/>
    <w:rsid w:val="003D6024"/>
    <w:rsid w:val="003D75B9"/>
    <w:rsid w:val="0041100C"/>
    <w:rsid w:val="004848B2"/>
    <w:rsid w:val="00500CE5"/>
    <w:rsid w:val="00540F0A"/>
    <w:rsid w:val="00572D3C"/>
    <w:rsid w:val="00576A55"/>
    <w:rsid w:val="005D0544"/>
    <w:rsid w:val="007673AE"/>
    <w:rsid w:val="008F31B4"/>
    <w:rsid w:val="009272D7"/>
    <w:rsid w:val="009B111F"/>
    <w:rsid w:val="009C4B13"/>
    <w:rsid w:val="00A94DE2"/>
    <w:rsid w:val="00AF4ED2"/>
    <w:rsid w:val="00C6583E"/>
    <w:rsid w:val="00F74281"/>
    <w:rsid w:val="00FB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0C14FC"/>
  <w15:chartTrackingRefBased/>
  <w15:docId w15:val="{10EDDBD3-341C-0C4B-928B-C7616C0C8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0F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0F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0F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0F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0F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0F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0F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0F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0F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0F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0F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0F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0FF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0FF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0FF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0FF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0FF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0FF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0F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0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0F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0F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0F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0FF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0FF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0FF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0F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0FF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0F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940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Petermann</dc:creator>
  <cp:keywords/>
  <dc:description/>
  <cp:lastModifiedBy>Jana Petermann</cp:lastModifiedBy>
  <cp:revision>2</cp:revision>
  <dcterms:created xsi:type="dcterms:W3CDTF">2025-06-25T07:22:00Z</dcterms:created>
  <dcterms:modified xsi:type="dcterms:W3CDTF">2025-06-25T07:22:00Z</dcterms:modified>
</cp:coreProperties>
</file>